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BD5F" w14:textId="77777777" w:rsidR="008E0C47" w:rsidRDefault="008E0C47" w:rsidP="00487365">
      <w:pPr>
        <w:pStyle w:val="ConsPlusNonformat"/>
        <w:jc w:val="both"/>
      </w:pPr>
      <w:bookmarkStart w:id="0" w:name="P159"/>
      <w:bookmarkEnd w:id="0"/>
    </w:p>
    <w:p w14:paraId="023D582B" w14:textId="77777777" w:rsidR="008E0C47" w:rsidRDefault="008E0C47" w:rsidP="00487365">
      <w:pPr>
        <w:pStyle w:val="ConsPlusNonformat"/>
        <w:jc w:val="both"/>
      </w:pPr>
    </w:p>
    <w:p w14:paraId="7DE14B87" w14:textId="77777777" w:rsidR="008E0C47" w:rsidRDefault="008E0C47" w:rsidP="00487365">
      <w:pPr>
        <w:pStyle w:val="ConsPlusNonformat"/>
        <w:jc w:val="both"/>
      </w:pPr>
    </w:p>
    <w:p w14:paraId="19706152" w14:textId="066C2558" w:rsidR="00487365" w:rsidRPr="00F15F54" w:rsidRDefault="00487365" w:rsidP="00487365">
      <w:pPr>
        <w:pStyle w:val="ConsPlusNonformat"/>
        <w:jc w:val="both"/>
      </w:pPr>
      <w:r w:rsidRPr="00F15F54">
        <w:t xml:space="preserve">                                 ЗАЯВЛЕНИЕ</w:t>
      </w:r>
    </w:p>
    <w:p w14:paraId="07524F53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   о несогласии на выезд из Российской Федерации</w:t>
      </w:r>
    </w:p>
    <w:p w14:paraId="7BB9D008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несовершеннолетнего гражданина Российской Федерации</w:t>
      </w:r>
    </w:p>
    <w:p w14:paraId="226EBB8B" w14:textId="77777777" w:rsidR="00487365" w:rsidRPr="00F15F54" w:rsidRDefault="00487365" w:rsidP="00487365">
      <w:pPr>
        <w:pStyle w:val="ConsPlusNonformat"/>
        <w:jc w:val="both"/>
      </w:pPr>
    </w:p>
    <w:p w14:paraId="0D1D880F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Я, ___________________________________________________________________,</w:t>
      </w:r>
    </w:p>
    <w:p w14:paraId="40F962A5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   фамилия, имя, отчество (при наличии), дата рождения</w:t>
      </w:r>
    </w:p>
    <w:p w14:paraId="3A4A1A73" w14:textId="77777777" w:rsidR="00487365" w:rsidRPr="00F15F54" w:rsidRDefault="00487365" w:rsidP="00487365">
      <w:pPr>
        <w:pStyle w:val="ConsPlusNonformat"/>
        <w:jc w:val="both"/>
      </w:pPr>
      <w:r w:rsidRPr="00F15F54">
        <w:t>место рождения ___________________________________________________________,</w:t>
      </w:r>
    </w:p>
    <w:p w14:paraId="47E584B2" w14:textId="77777777" w:rsidR="00487365" w:rsidRPr="00F15F54" w:rsidRDefault="00487365" w:rsidP="00487365">
      <w:pPr>
        <w:pStyle w:val="ConsPlusNonformat"/>
        <w:jc w:val="both"/>
      </w:pPr>
      <w:r w:rsidRPr="00F15F54">
        <w:t>гражданство (при наличии) ________________________________________________,</w:t>
      </w:r>
    </w:p>
    <w:p w14:paraId="4B206F1D" w14:textId="77777777" w:rsidR="00487365" w:rsidRPr="00F15F54" w:rsidRDefault="00487365" w:rsidP="00487365">
      <w:pPr>
        <w:pStyle w:val="ConsPlusNonformat"/>
        <w:jc w:val="both"/>
      </w:pPr>
      <w:r w:rsidRPr="00F15F54">
        <w:t>адрес места жительства (пребывания) _______________________________________</w:t>
      </w:r>
    </w:p>
    <w:p w14:paraId="36538C32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(нужное подчеркнуть)</w:t>
      </w:r>
    </w:p>
    <w:p w14:paraId="3E3619C7" w14:textId="77777777" w:rsidR="00487365" w:rsidRPr="00F15F54" w:rsidRDefault="00487365" w:rsidP="00487365">
      <w:pPr>
        <w:pStyle w:val="ConsPlusNonformat"/>
        <w:jc w:val="both"/>
      </w:pPr>
      <w:r w:rsidRPr="00F15F54">
        <w:t>адрес электронной почты (при наличии) ____________________________________,</w:t>
      </w:r>
    </w:p>
    <w:p w14:paraId="3C87C94D" w14:textId="77777777" w:rsidR="00487365" w:rsidRPr="00F15F54" w:rsidRDefault="00487365" w:rsidP="00487365">
      <w:pPr>
        <w:pStyle w:val="ConsPlusNonformat"/>
        <w:jc w:val="both"/>
      </w:pPr>
      <w:r w:rsidRPr="00F15F54">
        <w:t>телефон (при наличии) ____________________________________________________,</w:t>
      </w:r>
    </w:p>
    <w:p w14:paraId="404258ED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заявляю   о    своем   несогласии   на   выезд   из   </w:t>
      </w:r>
      <w:proofErr w:type="gramStart"/>
      <w:r w:rsidRPr="00F15F54">
        <w:t>Российской  Федерации</w:t>
      </w:r>
      <w:proofErr w:type="gramEnd"/>
    </w:p>
    <w:p w14:paraId="4C5A60A7" w14:textId="77777777" w:rsidR="00487365" w:rsidRPr="00F15F54" w:rsidRDefault="00487365" w:rsidP="00487365">
      <w:pPr>
        <w:pStyle w:val="ConsPlusNonformat"/>
        <w:jc w:val="both"/>
      </w:pPr>
      <w:r w:rsidRPr="00F15F54">
        <w:t>несовершеннолетнего гражданина Российской Федерации:</w:t>
      </w:r>
    </w:p>
    <w:p w14:paraId="423AB75E" w14:textId="77777777" w:rsidR="00487365" w:rsidRPr="00F15F54" w:rsidRDefault="00487365" w:rsidP="00487365">
      <w:pPr>
        <w:pStyle w:val="ConsPlusNonformat"/>
        <w:jc w:val="both"/>
      </w:pPr>
      <w:r w:rsidRPr="00F15F54">
        <w:t>_____________________________________________________________, пол _______,</w:t>
      </w:r>
    </w:p>
    <w:p w14:paraId="61995CAD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фамилия, имя, отчество (при наличии), дата рождения</w:t>
      </w:r>
    </w:p>
    <w:p w14:paraId="53853648" w14:textId="77777777" w:rsidR="00487365" w:rsidRPr="00F15F54" w:rsidRDefault="00487365" w:rsidP="00487365">
      <w:pPr>
        <w:pStyle w:val="ConsPlusNonformat"/>
        <w:jc w:val="both"/>
      </w:pPr>
      <w:r w:rsidRPr="00F15F54">
        <w:t>место рождения ___________________________________________________________,</w:t>
      </w:r>
    </w:p>
    <w:p w14:paraId="38805567" w14:textId="77777777" w:rsidR="00487365" w:rsidRPr="00F15F54" w:rsidRDefault="00487365" w:rsidP="00487365">
      <w:pPr>
        <w:pStyle w:val="ConsPlusNonformat"/>
        <w:jc w:val="both"/>
      </w:pPr>
      <w:r w:rsidRPr="00F15F54">
        <w:t>адрес места жительства (пребывания) _______________________________________</w:t>
      </w:r>
    </w:p>
    <w:p w14:paraId="2E5923D1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(нужное подчеркнуть)</w:t>
      </w:r>
    </w:p>
    <w:p w14:paraId="2CBFC2C6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Сведения   </w:t>
      </w:r>
      <w:proofErr w:type="gramStart"/>
      <w:r w:rsidRPr="00F15F54">
        <w:t>о  втором</w:t>
      </w:r>
      <w:proofErr w:type="gramEnd"/>
      <w:r w:rsidRPr="00F15F54">
        <w:t xml:space="preserve">  законном  представителе  (родителе,  усыновителе,</w:t>
      </w:r>
    </w:p>
    <w:p w14:paraId="539FE219" w14:textId="77777777" w:rsidR="00487365" w:rsidRPr="00F15F54" w:rsidRDefault="00487365" w:rsidP="00487365">
      <w:pPr>
        <w:pStyle w:val="ConsPlusNonformat"/>
        <w:jc w:val="both"/>
      </w:pPr>
      <w:r w:rsidRPr="00F15F54">
        <w:t>опекуне, попечителе) несовершеннолетнего гражданина Российской Федерации:</w:t>
      </w:r>
    </w:p>
    <w:p w14:paraId="37B1AD74" w14:textId="77777777" w:rsidR="00487365" w:rsidRPr="00F15F54" w:rsidRDefault="00487365" w:rsidP="00487365">
      <w:pPr>
        <w:pStyle w:val="ConsPlusNonformat"/>
        <w:jc w:val="both"/>
      </w:pPr>
      <w:r w:rsidRPr="00F15F54">
        <w:t>___________________________________________________________________________</w:t>
      </w:r>
    </w:p>
    <w:p w14:paraId="365802D9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фамилия, имя, отчество (при наличии), дата рождения</w:t>
      </w:r>
    </w:p>
    <w:p w14:paraId="69721226" w14:textId="77777777" w:rsidR="00487365" w:rsidRPr="00F15F54" w:rsidRDefault="00487365" w:rsidP="00487365">
      <w:pPr>
        <w:pStyle w:val="ConsPlusNonformat"/>
        <w:jc w:val="both"/>
      </w:pPr>
      <w:r w:rsidRPr="00F15F54">
        <w:t>место рождения ___________________________________________________________,</w:t>
      </w:r>
    </w:p>
    <w:p w14:paraId="582F3B68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                      (если известно)</w:t>
      </w:r>
    </w:p>
    <w:p w14:paraId="2706EB6F" w14:textId="77777777" w:rsidR="00487365" w:rsidRPr="00F15F54" w:rsidRDefault="00487365" w:rsidP="00487365">
      <w:pPr>
        <w:pStyle w:val="ConsPlusNonformat"/>
        <w:jc w:val="both"/>
      </w:pPr>
      <w:r w:rsidRPr="00F15F54">
        <w:t>гражданство ______________________________________________________________,</w:t>
      </w:r>
    </w:p>
    <w:p w14:paraId="4F82D551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                    (если известно)</w:t>
      </w:r>
    </w:p>
    <w:p w14:paraId="693E7604" w14:textId="77777777" w:rsidR="00487365" w:rsidRPr="00F15F54" w:rsidRDefault="00487365" w:rsidP="00487365">
      <w:pPr>
        <w:pStyle w:val="ConsPlusNonformat"/>
        <w:jc w:val="both"/>
      </w:pPr>
      <w:r w:rsidRPr="00F15F54">
        <w:t>адрес места жительства (пребывания) _______________________________________</w:t>
      </w:r>
    </w:p>
    <w:p w14:paraId="1C425F62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                         (нужное </w:t>
      </w:r>
      <w:proofErr w:type="gramStart"/>
      <w:r w:rsidRPr="00F15F54">
        <w:t xml:space="preserve">подчеркнуть)   </w:t>
      </w:r>
      <w:proofErr w:type="gramEnd"/>
      <w:r w:rsidRPr="00F15F54">
        <w:t xml:space="preserve"> (если известно)</w:t>
      </w:r>
    </w:p>
    <w:p w14:paraId="3951E39B" w14:textId="77777777" w:rsidR="00487365" w:rsidRPr="00F15F54" w:rsidRDefault="00487365" w:rsidP="00487365">
      <w:pPr>
        <w:pStyle w:val="ConsPlusNonformat"/>
        <w:jc w:val="both"/>
      </w:pPr>
      <w:r w:rsidRPr="00F15F54">
        <w:t>___________________________________________________________________________</w:t>
      </w:r>
    </w:p>
    <w:p w14:paraId="15958335" w14:textId="77777777" w:rsidR="00487365" w:rsidRPr="00F15F54" w:rsidRDefault="00487365" w:rsidP="00487365">
      <w:pPr>
        <w:pStyle w:val="ConsPlusNonformat"/>
        <w:jc w:val="both"/>
      </w:pPr>
    </w:p>
    <w:p w14:paraId="23D75030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Я проинформирован (проинформирована) о том, что в соответствии с частью</w:t>
      </w:r>
    </w:p>
    <w:p w14:paraId="162C034D" w14:textId="77777777" w:rsidR="00487365" w:rsidRPr="00F15F54" w:rsidRDefault="005723D2" w:rsidP="00487365">
      <w:pPr>
        <w:pStyle w:val="ConsPlusNonformat"/>
        <w:jc w:val="both"/>
      </w:pPr>
      <w:hyperlink r:id="rId6" w:history="1">
        <w:proofErr w:type="gramStart"/>
        <w:r w:rsidR="00487365" w:rsidRPr="00F15F54">
          <w:t>первой  статьи</w:t>
        </w:r>
        <w:proofErr w:type="gramEnd"/>
        <w:r w:rsidR="00487365" w:rsidRPr="00F15F54">
          <w:t xml:space="preserve">  21</w:t>
        </w:r>
      </w:hyperlink>
      <w:r w:rsidR="00487365" w:rsidRPr="00F15F54">
        <w:t xml:space="preserve">  Федерального  закона  от 15 августа </w:t>
      </w:r>
      <w:smartTag w:uri="urn:schemas-microsoft-com:office:smarttags" w:element="metricconverter">
        <w:smartTagPr>
          <w:attr w:name="ProductID" w:val="1996 г"/>
        </w:smartTagPr>
        <w:r w:rsidR="00487365" w:rsidRPr="00F15F54">
          <w:t>1996 г</w:t>
        </w:r>
      </w:smartTag>
      <w:r w:rsidR="00487365" w:rsidRPr="00F15F54">
        <w:t>. N 114-ФЗ "О</w:t>
      </w:r>
    </w:p>
    <w:p w14:paraId="31876DDA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порядке  выезда</w:t>
      </w:r>
      <w:proofErr w:type="gramEnd"/>
      <w:r w:rsidRPr="00F15F54">
        <w:t xml:space="preserve">  из Российской Федерации и въезда в Российскую Федерацию" в</w:t>
      </w:r>
    </w:p>
    <w:p w14:paraId="338E059C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дальнейшем  вопрос</w:t>
      </w:r>
      <w:proofErr w:type="gramEnd"/>
      <w:r w:rsidRPr="00F15F54">
        <w:t xml:space="preserve">  о  возможности  выезда  из Российской Федерации ребенка</w:t>
      </w:r>
    </w:p>
    <w:p w14:paraId="6A79FB19" w14:textId="77777777" w:rsidR="00487365" w:rsidRPr="00F15F54" w:rsidRDefault="00487365" w:rsidP="00487365">
      <w:pPr>
        <w:pStyle w:val="ConsPlusNonformat"/>
        <w:jc w:val="both"/>
      </w:pPr>
      <w:r w:rsidRPr="00F15F54">
        <w:t>разрешается в судебном порядке.</w:t>
      </w:r>
    </w:p>
    <w:p w14:paraId="64A2EE95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</w:t>
      </w:r>
      <w:proofErr w:type="gramStart"/>
      <w:r w:rsidRPr="00F15F54">
        <w:t>Мне  сообщено</w:t>
      </w:r>
      <w:proofErr w:type="gramEnd"/>
      <w:r w:rsidRPr="00F15F54">
        <w:t xml:space="preserve"> о том, что в соответствии с </w:t>
      </w:r>
      <w:hyperlink w:anchor="P124" w:history="1">
        <w:r w:rsidRPr="00F15F54">
          <w:t>абзацем вторым подпункта 13.2</w:t>
        </w:r>
      </w:hyperlink>
    </w:p>
    <w:p w14:paraId="59A7B7AC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пункта  13</w:t>
      </w:r>
      <w:proofErr w:type="gramEnd"/>
      <w:r w:rsidRPr="00F15F54">
        <w:t xml:space="preserve">  Порядка  сведения  о  моем  заявлении  не  подлежат  внесению в</w:t>
      </w:r>
    </w:p>
    <w:p w14:paraId="123E30C2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ведомственный  сегмент</w:t>
      </w:r>
      <w:proofErr w:type="gramEnd"/>
      <w:r w:rsidRPr="00F15F54">
        <w:t xml:space="preserve">  МВД  России государственной системы миграционного и</w:t>
      </w:r>
    </w:p>
    <w:p w14:paraId="76E12BD5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регистрационного   </w:t>
      </w:r>
      <w:proofErr w:type="gramStart"/>
      <w:r w:rsidRPr="00F15F54">
        <w:t>учета,  а</w:t>
      </w:r>
      <w:proofErr w:type="gramEnd"/>
      <w:r w:rsidRPr="00F15F54">
        <w:t xml:space="preserve">  также  изготовления,  оформления  и  контроля</w:t>
      </w:r>
    </w:p>
    <w:p w14:paraId="375B94C6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обращения  документов</w:t>
      </w:r>
      <w:proofErr w:type="gramEnd"/>
      <w:r w:rsidRPr="00F15F54">
        <w:t>,  удостоверяющих  личность,  если  будет  установлено</w:t>
      </w:r>
    </w:p>
    <w:p w14:paraId="4F673649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наличие  ограничения</w:t>
      </w:r>
      <w:proofErr w:type="gramEnd"/>
      <w:r w:rsidRPr="00F15F54">
        <w:t xml:space="preserve">  права  на  выезд  ребенка  из Российской Федерации на</w:t>
      </w:r>
    </w:p>
    <w:p w14:paraId="459A7DDD" w14:textId="77777777" w:rsidR="00487365" w:rsidRPr="00F15F54" w:rsidRDefault="00487365" w:rsidP="00487365">
      <w:pPr>
        <w:pStyle w:val="ConsPlusNonformat"/>
        <w:jc w:val="both"/>
      </w:pPr>
      <w:proofErr w:type="gramStart"/>
      <w:r w:rsidRPr="00F15F54">
        <w:t>основании  ранее</w:t>
      </w:r>
      <w:proofErr w:type="gramEnd"/>
      <w:r w:rsidRPr="00F15F54">
        <w:t xml:space="preserve">  поданного  заявления  либо решения суда о возможности его</w:t>
      </w:r>
    </w:p>
    <w:p w14:paraId="52DB5DFA" w14:textId="77777777" w:rsidR="00487365" w:rsidRPr="00F15F54" w:rsidRDefault="00487365" w:rsidP="00487365">
      <w:pPr>
        <w:pStyle w:val="ConsPlusNonformat"/>
        <w:jc w:val="both"/>
      </w:pPr>
      <w:r w:rsidRPr="00F15F54">
        <w:t>выезда из Российской Федерации.</w:t>
      </w:r>
    </w:p>
    <w:p w14:paraId="44B11FBB" w14:textId="77777777" w:rsidR="00487365" w:rsidRPr="00F15F54" w:rsidRDefault="00487365" w:rsidP="00487365">
      <w:pPr>
        <w:pStyle w:val="ConsPlusNonformat"/>
        <w:jc w:val="both"/>
      </w:pPr>
    </w:p>
    <w:p w14:paraId="5A1B0F97" w14:textId="77777777" w:rsidR="00487365" w:rsidRPr="00F15F54" w:rsidRDefault="00487365" w:rsidP="00487365">
      <w:pPr>
        <w:pStyle w:val="ConsPlusNonformat"/>
        <w:jc w:val="both"/>
      </w:pPr>
      <w:r w:rsidRPr="00F15F54">
        <w:t>________________________________             ______________________________</w:t>
      </w:r>
    </w:p>
    <w:p w14:paraId="5B31F8B5" w14:textId="77777777" w:rsidR="00487365" w:rsidRPr="00F15F54" w:rsidRDefault="00487365" w:rsidP="00487365">
      <w:pPr>
        <w:pStyle w:val="ConsPlusNonformat"/>
        <w:jc w:val="both"/>
      </w:pPr>
      <w:r w:rsidRPr="00F15F54">
        <w:t xml:space="preserve">           (</w:t>
      </w:r>
      <w:proofErr w:type="gramStart"/>
      <w:r w:rsidRPr="00F15F54">
        <w:t xml:space="preserve">подпись)   </w:t>
      </w:r>
      <w:proofErr w:type="gramEnd"/>
      <w:r w:rsidRPr="00F15F54">
        <w:t xml:space="preserve">                           (расшифровка подписи)</w:t>
      </w:r>
    </w:p>
    <w:p w14:paraId="271F2454" w14:textId="77777777" w:rsidR="00487365" w:rsidRPr="00F15F54" w:rsidRDefault="00487365" w:rsidP="00487365">
      <w:pPr>
        <w:pStyle w:val="ConsPlusNonformat"/>
        <w:jc w:val="both"/>
      </w:pPr>
    </w:p>
    <w:p w14:paraId="3855A656" w14:textId="195D6167" w:rsidR="00DB05E5" w:rsidRDefault="00487365" w:rsidP="00D16A7E">
      <w:pPr>
        <w:pStyle w:val="ConsPlusNonformat"/>
        <w:jc w:val="both"/>
      </w:pPr>
      <w:r w:rsidRPr="00F15F54">
        <w:t>"__" __________________ 20__ г.</w:t>
      </w:r>
    </w:p>
    <w:sectPr w:rsidR="00DB05E5" w:rsidSect="00D16A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BE86" w14:textId="77777777" w:rsidR="005723D2" w:rsidRDefault="005723D2" w:rsidP="00D16A7E">
      <w:pPr>
        <w:spacing w:after="0" w:line="240" w:lineRule="auto"/>
      </w:pPr>
      <w:r>
        <w:separator/>
      </w:r>
    </w:p>
  </w:endnote>
  <w:endnote w:type="continuationSeparator" w:id="0">
    <w:p w14:paraId="00F82D0C" w14:textId="77777777" w:rsidR="005723D2" w:rsidRDefault="005723D2" w:rsidP="00D1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E776" w14:textId="77777777" w:rsidR="005723D2" w:rsidRDefault="005723D2" w:rsidP="00D16A7E">
      <w:pPr>
        <w:spacing w:after="0" w:line="240" w:lineRule="auto"/>
      </w:pPr>
      <w:r>
        <w:separator/>
      </w:r>
    </w:p>
  </w:footnote>
  <w:footnote w:type="continuationSeparator" w:id="0">
    <w:p w14:paraId="4DB9EA42" w14:textId="77777777" w:rsidR="005723D2" w:rsidRDefault="005723D2" w:rsidP="00D1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5"/>
    <w:rsid w:val="0025340B"/>
    <w:rsid w:val="00487365"/>
    <w:rsid w:val="005723D2"/>
    <w:rsid w:val="008E0C47"/>
    <w:rsid w:val="00D16A7E"/>
    <w:rsid w:val="00D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A0C807"/>
  <w15:chartTrackingRefBased/>
  <w15:docId w15:val="{29548DD3-8A94-4DCA-9201-DE3929A9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7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 w:bidi="bn-IN"/>
    </w:rPr>
  </w:style>
  <w:style w:type="paragraph" w:customStyle="1" w:styleId="ConsPlusNonformat">
    <w:name w:val="ConsPlusNonformat"/>
    <w:rsid w:val="004873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bn-IN"/>
    </w:rPr>
  </w:style>
  <w:style w:type="paragraph" w:styleId="Header">
    <w:name w:val="header"/>
    <w:basedOn w:val="Normal"/>
    <w:link w:val="HeaderChar"/>
    <w:uiPriority w:val="99"/>
    <w:unhideWhenUsed/>
    <w:rsid w:val="00D16A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A7E"/>
  </w:style>
  <w:style w:type="paragraph" w:styleId="Footer">
    <w:name w:val="footer"/>
    <w:basedOn w:val="Normal"/>
    <w:link w:val="FooterChar"/>
    <w:uiPriority w:val="99"/>
    <w:unhideWhenUsed/>
    <w:rsid w:val="00D16A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59476B0671067092C1558C09980B18D56E5559361D4A1CD8291BB9C40B15F224EF5C1B19D3CF7B673C7D239EF8600FE9CB96B4743A2BCA3M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2021-04-23T08:03:00Z</dcterms:created>
  <dcterms:modified xsi:type="dcterms:W3CDTF">2021-04-23T09:25:00Z</dcterms:modified>
</cp:coreProperties>
</file>