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E32" w:rsidRPr="00042E32" w:rsidRDefault="00391552" w:rsidP="00391552">
      <w:pPr>
        <w:spacing w:after="12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В ГЕНЕРАЛЬНОЕ КОНСУЛЬСТВО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ЙСКОЙ ФЕДЕРАЦИИ 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ГУАНЧЖОУ</w:t>
      </w:r>
    </w:p>
    <w:p w:rsidR="00042E32" w:rsidRP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</w:t>
      </w:r>
    </w:p>
    <w:p w:rsidR="00042E32" w:rsidRPr="00042E32" w:rsidRDefault="00042E3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(Ф.И.О. заявителя, дата и место рождения)</w:t>
      </w:r>
    </w:p>
    <w:p w:rsidR="00042E32" w:rsidRP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042E32" w:rsidRPr="00042E32" w:rsidRDefault="00042E3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адрес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места жительства, номер телефона и/или</w:t>
      </w:r>
    </w:p>
    <w:p w:rsid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391552" w:rsidRPr="00042E32" w:rsidRDefault="0039155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Cs w:val="28"/>
        </w:rPr>
        <w:t>адрес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электронной почты (при наличии))</w:t>
      </w:r>
    </w:p>
    <w:p w:rsidR="0039155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391552" w:rsidRPr="00042E3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391552" w:rsidRPr="00042E3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39155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proofErr w:type="gramStart"/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gramEnd"/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объявлении недействительным утраченного паспорта гражданина Российской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Федерации, удостоверяющего личность гражданина Российской Федерации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за пределами территории Российской Федерации, содержащего электронный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носитель информации, либо паспорта гражданина Российской Федерации,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удостоверяющего личность гражданина Российской Федерации за пределами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территории Российской Федерации</w:t>
      </w:r>
      <w:r w:rsidR="00A76E80">
        <w:rPr>
          <w:rFonts w:ascii="Times New Roman" w:hAnsi="Times New Roman" w:cs="Times New Roman"/>
          <w:b/>
          <w:sz w:val="28"/>
          <w:szCs w:val="28"/>
        </w:rPr>
        <w:t>, содержащий электронный носитель информации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 1</w:t>
      </w: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79B" w:rsidRDefault="00042E32" w:rsidP="00391552">
      <w:pPr>
        <w:spacing w:after="12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Прошу признать недействительным паспорт серии _____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___________ </w:t>
      </w:r>
    </w:p>
    <w:p w:rsidR="00AF479B" w:rsidRDefault="00042E32" w:rsidP="00391552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выдачи _______________________орг</w:t>
      </w:r>
      <w:r w:rsidR="00AF479B">
        <w:rPr>
          <w:rFonts w:ascii="Times New Roman" w:eastAsia="Times New Roman" w:hAnsi="Times New Roman" w:cs="Times New Roman"/>
          <w:sz w:val="28"/>
          <w:szCs w:val="28"/>
        </w:rPr>
        <w:t>ан, выдавший документ _________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E32" w:rsidRPr="00042E32" w:rsidRDefault="00042E32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указываются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известные заявителю данные паспорта)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оформленный</w:t>
      </w:r>
      <w:proofErr w:type="gramEnd"/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 на_______________________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042E32" w:rsidRPr="00042E32" w:rsidRDefault="00042E32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фамилия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>, имя, отчество (при наличии)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Cs w:val="28"/>
        </w:rPr>
        <w:t>дата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и место рождения)</w:t>
      </w:r>
    </w:p>
    <w:p w:rsidR="00042E32" w:rsidRPr="00042E32" w:rsidRDefault="00042E32" w:rsidP="003915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 связи с его утратой.</w:t>
      </w:r>
    </w:p>
    <w:p w:rsidR="00D45E19" w:rsidRDefault="00D45E19" w:rsidP="003915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E32" w:rsidRPr="00042E32" w:rsidRDefault="00042E32" w:rsidP="0039155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Указанный паспорт был утрачен</w:t>
      </w:r>
      <w:r w:rsidR="00D45E19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E32" w:rsidRPr="00042E32" w:rsidRDefault="00042E32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дата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>, место и обстоятельства, при которых был утрачен паспорт)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  <w:r w:rsidR="00D45E19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D45E19" w:rsidRDefault="00D45E19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                ______________________________</w:t>
      </w:r>
    </w:p>
    <w:p w:rsidR="00042E32" w:rsidRPr="00042E32" w:rsidRDefault="00D45E19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D45E19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D45E19">
        <w:rPr>
          <w:rFonts w:ascii="Times New Roman" w:eastAsia="Times New Roman" w:hAnsi="Times New Roman" w:cs="Times New Roman"/>
          <w:szCs w:val="28"/>
        </w:rPr>
        <w:t>д</w:t>
      </w:r>
      <w:r w:rsidRPr="00042E32">
        <w:rPr>
          <w:rFonts w:ascii="Times New Roman" w:eastAsia="Times New Roman" w:hAnsi="Times New Roman" w:cs="Times New Roman"/>
          <w:szCs w:val="28"/>
        </w:rPr>
        <w:t>ата</w:t>
      </w:r>
      <w:r w:rsidRPr="00D45E19">
        <w:rPr>
          <w:rFonts w:ascii="Times New Roman" w:eastAsia="Times New Roman" w:hAnsi="Times New Roman" w:cs="Times New Roman"/>
          <w:szCs w:val="28"/>
        </w:rPr>
        <w:t>)</w:t>
      </w:r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</w:t>
      </w:r>
      <w:bookmarkStart w:id="0" w:name="_GoBack"/>
      <w:bookmarkEnd w:id="0"/>
      <w:r w:rsidR="00042E32" w:rsidRPr="00042E32">
        <w:rPr>
          <w:rFonts w:ascii="Times New Roman" w:eastAsia="Times New Roman" w:hAnsi="Times New Roman" w:cs="Times New Roman"/>
          <w:szCs w:val="28"/>
        </w:rPr>
        <w:t xml:space="preserve"> </w:t>
      </w:r>
      <w:proofErr w:type="gramEnd"/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Cs w:val="28"/>
        </w:rPr>
        <w:t xml:space="preserve">                   </w:t>
      </w:r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                                 (подпись)</w:t>
      </w:r>
    </w:p>
    <w:p w:rsidR="00723E30" w:rsidRPr="00042E32" w:rsidRDefault="00723E30" w:rsidP="00391552">
      <w:pPr>
        <w:rPr>
          <w:rFonts w:ascii="Times New Roman" w:hAnsi="Times New Roman" w:cs="Times New Roman"/>
          <w:sz w:val="28"/>
          <w:szCs w:val="28"/>
        </w:rPr>
      </w:pPr>
    </w:p>
    <w:sectPr w:rsidR="00723E30" w:rsidRPr="00042E32" w:rsidSect="00A76E80">
      <w:footerReference w:type="default" r:id="rId6"/>
      <w:foot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930" w:rsidRDefault="00713930" w:rsidP="00391552">
      <w:pPr>
        <w:spacing w:after="0" w:line="240" w:lineRule="auto"/>
      </w:pPr>
      <w:r>
        <w:separator/>
      </w:r>
    </w:p>
  </w:endnote>
  <w:endnote w:type="continuationSeparator" w:id="0">
    <w:p w:rsidR="00713930" w:rsidRDefault="00713930" w:rsidP="0039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52" w:rsidRDefault="00391552" w:rsidP="00391552">
    <w:pPr>
      <w:tabs>
        <w:tab w:val="left" w:pos="2475"/>
      </w:tabs>
      <w:spacing w:before="100" w:beforeAutospacing="1" w:after="100" w:afterAutospacing="1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52" w:rsidRPr="00391552" w:rsidRDefault="00391552" w:rsidP="00391552">
    <w:pPr>
      <w:spacing w:before="100" w:beforeAutospacing="1" w:after="100" w:afterAutospacing="1" w:line="240" w:lineRule="auto"/>
      <w:rPr>
        <w:sz w:val="16"/>
      </w:rPr>
    </w:pPr>
    <w:r w:rsidRPr="00391552">
      <w:rPr>
        <w:rFonts w:ascii="Times New Roman" w:eastAsia="Times New Roman" w:hAnsi="Times New Roman" w:cs="Times New Roman"/>
        <w:sz w:val="20"/>
        <w:szCs w:val="28"/>
        <w:vertAlign w:val="superscript"/>
      </w:rPr>
      <w:t>1</w:t>
    </w:r>
    <w:r w:rsidRPr="00391552">
      <w:rPr>
        <w:rFonts w:ascii="Times New Roman" w:eastAsia="Times New Roman" w:hAnsi="Times New Roman" w:cs="Times New Roman"/>
        <w:sz w:val="20"/>
        <w:szCs w:val="28"/>
      </w:rPr>
      <w:t xml:space="preserve"> Далее - паспорт.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930" w:rsidRDefault="00713930" w:rsidP="00391552">
      <w:pPr>
        <w:spacing w:after="0" w:line="240" w:lineRule="auto"/>
      </w:pPr>
      <w:r>
        <w:separator/>
      </w:r>
    </w:p>
  </w:footnote>
  <w:footnote w:type="continuationSeparator" w:id="0">
    <w:p w:rsidR="00713930" w:rsidRDefault="00713930" w:rsidP="00391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32"/>
    <w:rsid w:val="00042E32"/>
    <w:rsid w:val="00123D3D"/>
    <w:rsid w:val="001257C9"/>
    <w:rsid w:val="0037308B"/>
    <w:rsid w:val="00391552"/>
    <w:rsid w:val="00713930"/>
    <w:rsid w:val="00723E30"/>
    <w:rsid w:val="00A76E80"/>
    <w:rsid w:val="00AF479B"/>
    <w:rsid w:val="00D45E19"/>
    <w:rsid w:val="00F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E3946-B60D-40A7-AD31-D544D992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42E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2E32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042E32"/>
  </w:style>
  <w:style w:type="paragraph" w:customStyle="1" w:styleId="s1">
    <w:name w:val="s_1"/>
    <w:basedOn w:val="a"/>
    <w:rsid w:val="00042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1">
    <w:name w:val="s_91"/>
    <w:basedOn w:val="a0"/>
    <w:rsid w:val="00042E32"/>
  </w:style>
  <w:style w:type="paragraph" w:styleId="a3">
    <w:name w:val="header"/>
    <w:basedOn w:val="a"/>
    <w:link w:val="a4"/>
    <w:uiPriority w:val="99"/>
    <w:unhideWhenUsed/>
    <w:rsid w:val="0039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552"/>
  </w:style>
  <w:style w:type="paragraph" w:styleId="a5">
    <w:name w:val="footer"/>
    <w:basedOn w:val="a"/>
    <w:link w:val="a6"/>
    <w:uiPriority w:val="99"/>
    <w:unhideWhenUsed/>
    <w:rsid w:val="0039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552"/>
  </w:style>
  <w:style w:type="paragraph" w:styleId="a7">
    <w:name w:val="Balloon Text"/>
    <w:basedOn w:val="a"/>
    <w:link w:val="a8"/>
    <w:uiPriority w:val="99"/>
    <w:semiHidden/>
    <w:unhideWhenUsed/>
    <w:rsid w:val="00391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1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admin</cp:lastModifiedBy>
  <cp:revision>2</cp:revision>
  <cp:lastPrinted>2020-09-17T08:21:00Z</cp:lastPrinted>
  <dcterms:created xsi:type="dcterms:W3CDTF">2020-10-30T08:29:00Z</dcterms:created>
  <dcterms:modified xsi:type="dcterms:W3CDTF">2020-10-30T08:29:00Z</dcterms:modified>
</cp:coreProperties>
</file>